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868" w:rsidRDefault="00F20868" w:rsidP="00F20868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Согласовано з</w:t>
      </w:r>
      <w:r w:rsidRPr="00F208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ам.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ab/>
      </w:r>
      <w:r w:rsidR="00054B42" w:rsidRPr="00F208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Утверждаю </w:t>
      </w:r>
    </w:p>
    <w:p w:rsidR="00F20868" w:rsidRDefault="00F20868" w:rsidP="00F20868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директора по ВР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ab/>
      </w:r>
      <w:r w:rsidR="00054B42" w:rsidRPr="00F208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Директор </w:t>
      </w:r>
    </w:p>
    <w:p w:rsidR="00054B42" w:rsidRPr="00F20868" w:rsidRDefault="00054B42" w:rsidP="00F20868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8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МБ</w:t>
      </w:r>
      <w:r w:rsidR="000B4C8A" w:rsidRPr="00F208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ОУ «</w:t>
      </w:r>
      <w:proofErr w:type="spellStart"/>
      <w:r w:rsidR="000B4C8A" w:rsidRPr="00F208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Новоибракинская</w:t>
      </w:r>
      <w:proofErr w:type="spellEnd"/>
      <w:r w:rsidR="000B4C8A" w:rsidRPr="00F208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СОШ»</w:t>
      </w:r>
    </w:p>
    <w:p w:rsidR="00F20868" w:rsidRPr="00F20868" w:rsidRDefault="000B4C8A" w:rsidP="00F2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08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__________Мотыгуллин</w:t>
      </w:r>
      <w:proofErr w:type="spellEnd"/>
      <w:r w:rsidRPr="00F208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Р.Г</w:t>
      </w:r>
      <w:r w:rsidR="00054B42" w:rsidRPr="00F208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  <w:r w:rsidR="00F208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ab/>
      </w:r>
      <w:r w:rsidR="00054B42" w:rsidRPr="00F208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F208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ab/>
      </w:r>
      <w:r w:rsidR="00F20868" w:rsidRPr="00F208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____________ </w:t>
      </w:r>
      <w:proofErr w:type="spellStart"/>
      <w:r w:rsidR="00F20868" w:rsidRPr="00F208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Мотыгуллин</w:t>
      </w:r>
      <w:proofErr w:type="spellEnd"/>
      <w:r w:rsidR="00F20868" w:rsidRPr="00F208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Р.Н.</w:t>
      </w:r>
    </w:p>
    <w:p w:rsidR="00F20868" w:rsidRDefault="00F20868" w:rsidP="00F20868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054B42" w:rsidRPr="00F20868" w:rsidRDefault="00054B42" w:rsidP="00F2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20868" w:rsidRDefault="00F20868" w:rsidP="00F2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0868" w:rsidRDefault="00F20868" w:rsidP="00F2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0868" w:rsidRDefault="00F20868" w:rsidP="00F2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0868" w:rsidRDefault="00F20868" w:rsidP="00F2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4B42" w:rsidRPr="00F20868" w:rsidRDefault="00054B42" w:rsidP="00F2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4B42" w:rsidRPr="00F20868" w:rsidRDefault="00054B42" w:rsidP="00F20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4B42" w:rsidRPr="00F20868" w:rsidRDefault="000B4C8A" w:rsidP="00F20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F20868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МБОУ « </w:t>
      </w:r>
      <w:proofErr w:type="spellStart"/>
      <w:r w:rsidRPr="00F20868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Новоибрайкинская</w:t>
      </w:r>
      <w:proofErr w:type="spellEnd"/>
      <w:r w:rsidRPr="00F20868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СОШ» им. </w:t>
      </w:r>
      <w:proofErr w:type="spellStart"/>
      <w:r w:rsidRPr="00F20868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М.И.Абдрахманова</w:t>
      </w:r>
      <w:proofErr w:type="spellEnd"/>
      <w:r w:rsidR="00054B42" w:rsidRPr="00F20868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</w:p>
    <w:p w:rsidR="00F20868" w:rsidRDefault="00054B42" w:rsidP="00F20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  <w:r w:rsidRPr="00F20868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 xml:space="preserve">План работы </w:t>
      </w:r>
    </w:p>
    <w:p w:rsidR="00054B42" w:rsidRPr="00F20868" w:rsidRDefault="00054B42" w:rsidP="00F20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F20868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Российско</w:t>
      </w:r>
      <w:r w:rsidR="00F82EA0" w:rsidRPr="00F20868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го движения школьников «</w:t>
      </w:r>
      <w:r w:rsidR="00F82EA0" w:rsidRPr="00F20868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val="tt-RU" w:eastAsia="ru-RU"/>
        </w:rPr>
        <w:t>Таң</w:t>
      </w:r>
      <w:r w:rsidRPr="00F20868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»</w:t>
      </w:r>
    </w:p>
    <w:p w:rsidR="00054B42" w:rsidRPr="00F20868" w:rsidRDefault="00F82EA0" w:rsidP="00F20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F20868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на 201</w:t>
      </w:r>
      <w:r w:rsidRPr="00F20868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val="tt-RU" w:eastAsia="ru-RU"/>
        </w:rPr>
        <w:t>7</w:t>
      </w:r>
      <w:r w:rsidRPr="00F20868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 xml:space="preserve"> -201</w:t>
      </w:r>
      <w:r w:rsidRPr="00F20868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val="tt-RU" w:eastAsia="ru-RU"/>
        </w:rPr>
        <w:t>8</w:t>
      </w:r>
      <w:r w:rsidR="00054B42" w:rsidRPr="00F20868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 xml:space="preserve"> учебный год.</w:t>
      </w:r>
    </w:p>
    <w:p w:rsidR="00054B42" w:rsidRDefault="00054B42" w:rsidP="00F2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F20868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</w:p>
    <w:p w:rsidR="00F20868" w:rsidRDefault="00F20868" w:rsidP="00F2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F20868" w:rsidRDefault="00F20868" w:rsidP="00F2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F20868" w:rsidRDefault="00F20868" w:rsidP="00F2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F20868" w:rsidRPr="00F20868" w:rsidRDefault="00F20868" w:rsidP="00F2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054B42" w:rsidRPr="00F20868" w:rsidRDefault="00054B42" w:rsidP="00F2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4B42" w:rsidRPr="00F20868" w:rsidRDefault="00054B42" w:rsidP="00F2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8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4B42" w:rsidRPr="00F20868" w:rsidRDefault="00F20868" w:rsidP="00F20868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</w:t>
      </w:r>
      <w:r w:rsidR="00054B42" w:rsidRPr="00F208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едагог-организатор первой квалификационной категории </w:t>
      </w:r>
      <w:r w:rsidR="00F82EA0" w:rsidRPr="00F2086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tt-RU" w:eastAsia="ru-RU"/>
        </w:rPr>
        <w:t>Гильмутдинова Р.Р.</w:t>
      </w:r>
    </w:p>
    <w:p w:rsidR="00054B42" w:rsidRPr="00F20868" w:rsidRDefault="00054B42" w:rsidP="00F2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54B42" w:rsidRPr="00F20868" w:rsidRDefault="00054B42" w:rsidP="00F2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83983" w:rsidRPr="00F20868" w:rsidRDefault="00283983" w:rsidP="00F2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3983" w:rsidRPr="00F20868" w:rsidRDefault="00283983" w:rsidP="00F2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3983" w:rsidRDefault="00283983" w:rsidP="00F208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F20868" w:rsidRPr="00283983" w:rsidRDefault="00F20868" w:rsidP="00F2086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F20868" w:rsidRDefault="00F20868" w:rsidP="00F208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54B42" w:rsidRPr="00F0799B" w:rsidRDefault="00054B42" w:rsidP="00F079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 раздел</w:t>
      </w:r>
    </w:p>
    <w:p w:rsidR="00054B42" w:rsidRPr="00F0799B" w:rsidRDefault="00F82EA0" w:rsidP="00F079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План работы на 2017- 2018</w:t>
      </w:r>
      <w:r w:rsidR="00054B42" w:rsidRPr="00F0799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учебный год.</w:t>
      </w:r>
    </w:p>
    <w:p w:rsidR="00F20868" w:rsidRPr="00F0799B" w:rsidRDefault="00F20868" w:rsidP="00F079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 </w:t>
      </w: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поставленной цели необходи</w:t>
      </w:r>
      <w:r w:rsidR="00F82EA0"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мо, в ходе работы нашей </w:t>
      </w: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школы, определить условия воспитательной деятельности, способствующие развитию личности, в которых ребенок сумел бы максимально осмыслить свою индивидуальность, раскрыть свои желания и потребности, постичь свои силы и способности, свое значение в жизни, в семье, в обществе.</w:t>
      </w: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цели РДШ предполагает решение ряда задач</w:t>
      </w:r>
    </w:p>
    <w:p w:rsidR="00054B42" w:rsidRPr="00F0799B" w:rsidRDefault="00054B42" w:rsidP="00F0799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РДШ.</w:t>
      </w:r>
    </w:p>
    <w:p w:rsidR="00054B42" w:rsidRPr="00F0799B" w:rsidRDefault="00054B42" w:rsidP="00F0799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Дней единых действий РДШ как технологии, позволяющей организовать поддержку и реализацию 4 ведущих направлений деятельности РДШ с целью развития проектной деятельности.</w:t>
      </w:r>
    </w:p>
    <w:p w:rsidR="00054B42" w:rsidRPr="00F0799B" w:rsidRDefault="00054B42" w:rsidP="00F0799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системы методического сопровождения деятельности первичного отделения РДШ в отрядах.</w:t>
      </w:r>
    </w:p>
    <w:p w:rsidR="00054B42" w:rsidRPr="00F0799B" w:rsidRDefault="00054B42" w:rsidP="00F0799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единой информационной среды для развития и масштабирования инновационной, проектной, социально-преобразованной деятельности РДШ.</w:t>
      </w:r>
    </w:p>
    <w:p w:rsidR="00054B42" w:rsidRPr="00F0799B" w:rsidRDefault="00054B42" w:rsidP="00F0799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апробация мониторинга качества деятельности первичных отделений РДШ.</w:t>
      </w:r>
    </w:p>
    <w:p w:rsidR="00054B42" w:rsidRPr="00F0799B" w:rsidRDefault="00F82EA0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года насчитывается 80 обучающихся, из них 16</w:t>
      </w:r>
      <w:r w:rsidR="00054B42"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членов Российского движения школьников.</w:t>
      </w: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«Личностное развитие»</w:t>
      </w: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аспект: Творческое развитие.</w:t>
      </w: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аспект:</w:t>
      </w:r>
      <w:r w:rsidR="007F60CC"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Научное творчество</w:t>
      </w: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аспект:</w:t>
      </w:r>
      <w:r w:rsidR="007F60CC"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Техническое творчество</w:t>
      </w:r>
    </w:p>
    <w:p w:rsidR="007F60CC" w:rsidRPr="00F0799B" w:rsidRDefault="007F60CC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Четвертой аспект: Художественное творчество</w:t>
      </w: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Популяризация профессий</w:t>
      </w:r>
    </w:p>
    <w:p w:rsidR="00054B42" w:rsidRPr="00F0799B" w:rsidRDefault="00054B42" w:rsidP="00F0799B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позитивного отношения к здоровому образу жизни;</w:t>
      </w:r>
    </w:p>
    <w:p w:rsidR="00054B42" w:rsidRPr="00F0799B" w:rsidRDefault="00054B42" w:rsidP="00F0799B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Присвоение созидающей здоровье философии;</w:t>
      </w:r>
    </w:p>
    <w:p w:rsidR="00054B42" w:rsidRPr="00F0799B" w:rsidRDefault="00054B42" w:rsidP="00F0799B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054B42" w:rsidRPr="00F0799B" w:rsidRDefault="00054B42" w:rsidP="00F0799B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творческой активности школьников</w:t>
      </w:r>
    </w:p>
    <w:p w:rsidR="00054B42" w:rsidRPr="00F0799B" w:rsidRDefault="00054B42" w:rsidP="00F0799B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возможности школьникам проявить себя, реализовать свой потенциал и получить признание</w:t>
      </w:r>
    </w:p>
    <w:p w:rsidR="00054B42" w:rsidRPr="00F0799B" w:rsidRDefault="00054B42" w:rsidP="00F0799B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 воспитательных усилий на разных этапах творческого процесса</w:t>
      </w:r>
    </w:p>
    <w:p w:rsidR="00054B42" w:rsidRPr="00F0799B" w:rsidRDefault="00054B42" w:rsidP="00F0799B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реализации творческого развития школьников.</w:t>
      </w:r>
    </w:p>
    <w:p w:rsidR="00054B42" w:rsidRPr="00F0799B" w:rsidRDefault="00054B42" w:rsidP="00F0799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и мотивация школьников к личностному развитию, расширению кругозора в многообразие профессий;</w:t>
      </w:r>
    </w:p>
    <w:p w:rsidR="00054B42" w:rsidRPr="00F0799B" w:rsidRDefault="00054B42" w:rsidP="00F0799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школьников универсальных компетенций, способствующих эффективности в профессиональной деятельности;</w:t>
      </w:r>
    </w:p>
    <w:p w:rsidR="00054B42" w:rsidRPr="00F0799B" w:rsidRDefault="00054B42" w:rsidP="00F0799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054B42" w:rsidRPr="00F0799B" w:rsidRDefault="00054B42" w:rsidP="00F0799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к коммуникации для решения задач взаимодействия;</w:t>
      </w:r>
    </w:p>
    <w:p w:rsidR="00054B42" w:rsidRPr="00F0799B" w:rsidRDefault="00054B42" w:rsidP="00F0799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работать в коллективе. Учитывать и терпимо относиться к этническим, социальным и культурным различиям;</w:t>
      </w:r>
    </w:p>
    <w:p w:rsidR="00054B42" w:rsidRPr="00F0799B" w:rsidRDefault="00054B42" w:rsidP="00F0799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к самоорганизации и самообразованию</w:t>
      </w: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«Гражданская активность»</w:t>
      </w:r>
    </w:p>
    <w:p w:rsidR="00054B42" w:rsidRPr="00F0799B" w:rsidRDefault="00054B42" w:rsidP="00F0799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РФ</w:t>
      </w:r>
    </w:p>
    <w:p w:rsidR="00054B42" w:rsidRPr="00F0799B" w:rsidRDefault="00054B42" w:rsidP="00F0799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активной жизненной позиции школьников;</w:t>
      </w:r>
    </w:p>
    <w:p w:rsidR="00054B42" w:rsidRPr="00F0799B" w:rsidRDefault="00054B42" w:rsidP="00F0799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школьников осознанное ценностное отношение к истории своей страны, города, района, народа;</w:t>
      </w:r>
    </w:p>
    <w:p w:rsidR="00054B42" w:rsidRPr="00F0799B" w:rsidRDefault="00054B42" w:rsidP="00F0799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развивать у детей чувство патриотизма, национальной гордости за свою страну;</w:t>
      </w:r>
    </w:p>
    <w:p w:rsidR="00054B42" w:rsidRPr="00F0799B" w:rsidRDefault="00054B42" w:rsidP="00F0799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054B42" w:rsidRPr="00F0799B" w:rsidRDefault="00054B42" w:rsidP="00F0799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акции социальной направленности;</w:t>
      </w:r>
    </w:p>
    <w:p w:rsidR="00054B42" w:rsidRPr="00F0799B" w:rsidRDefault="00054B42" w:rsidP="00F0799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развития детской инициативы;</w:t>
      </w:r>
    </w:p>
    <w:p w:rsidR="00054B42" w:rsidRPr="00F0799B" w:rsidRDefault="00054B42" w:rsidP="00F0799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оказать помощь и содействие в проведении мероприятий экологической направленности;</w:t>
      </w:r>
    </w:p>
    <w:p w:rsidR="00054B42" w:rsidRPr="00F0799B" w:rsidRDefault="00054B42" w:rsidP="00F0799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стремление школьников к организации деятельности в рамках работы поисковых отрядов</w:t>
      </w: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«Военно-патриотическое»</w:t>
      </w:r>
    </w:p>
    <w:p w:rsidR="00054B42" w:rsidRPr="00F0799B" w:rsidRDefault="00054B42" w:rsidP="00F0799B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054B42" w:rsidRPr="00F0799B" w:rsidRDefault="00054B42" w:rsidP="00F0799B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работу военно-патриотического клуба на базе ОО и вовлечь в нее детей;</w:t>
      </w:r>
    </w:p>
    <w:p w:rsidR="00054B42" w:rsidRPr="00F0799B" w:rsidRDefault="00054B42" w:rsidP="00F0799B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054B42" w:rsidRPr="00F0799B" w:rsidRDefault="00054B42" w:rsidP="00F0799B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проведение образовательных программ – интерактивных игр, семинаров, мастер- классов, открытых лекториев, встреч с интересными людьми, Героями нашего государства и ветеранами;</w:t>
      </w:r>
    </w:p>
    <w:p w:rsidR="00054B42" w:rsidRPr="00F0799B" w:rsidRDefault="00054B42" w:rsidP="00F0799B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Информационно-медийное</w:t>
      </w:r>
      <w:proofErr w:type="spellEnd"/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54B42" w:rsidRPr="00F0799B" w:rsidRDefault="00054B42" w:rsidP="00F0799B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разработать и реализовать модели многофункциональной системы </w:t>
      </w:r>
      <w:proofErr w:type="spellStart"/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информационно-медийный</w:t>
      </w:r>
      <w:proofErr w:type="spellEnd"/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 для реализации системы </w:t>
      </w:r>
      <w:proofErr w:type="spellStart"/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информационно-медийного</w:t>
      </w:r>
      <w:proofErr w:type="spellEnd"/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взаимодействия участников РДШ;</w:t>
      </w:r>
    </w:p>
    <w:p w:rsidR="00054B42" w:rsidRPr="00F0799B" w:rsidRDefault="00054B42" w:rsidP="00F0799B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апробировать индикаторы и критерии оценки деятельности </w:t>
      </w:r>
      <w:proofErr w:type="spellStart"/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информационно-медийного</w:t>
      </w:r>
      <w:proofErr w:type="spellEnd"/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направления РДШ;</w:t>
      </w:r>
    </w:p>
    <w:p w:rsidR="00054B42" w:rsidRPr="00F0799B" w:rsidRDefault="00054B42" w:rsidP="00F0799B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систему взаимодействия с </w:t>
      </w:r>
      <w:proofErr w:type="spellStart"/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информационно-медийными</w:t>
      </w:r>
      <w:proofErr w:type="spellEnd"/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партнерами.</w:t>
      </w:r>
    </w:p>
    <w:p w:rsidR="00F20868" w:rsidRPr="00F0799B" w:rsidRDefault="00F20868" w:rsidP="00F0799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2.1. Первое направление: «Личностное развитие».</w:t>
      </w:r>
    </w:p>
    <w:p w:rsidR="00054B42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организации творческой деятельности </w:t>
      </w:r>
      <w:proofErr w:type="gramStart"/>
      <w:r w:rsidRPr="00F079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F079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создать условия для всестороннего гармоничного личностного развития человека, способствующие реализации потенциала активности человека.</w:t>
      </w:r>
    </w:p>
    <w:p w:rsidR="00F0799B" w:rsidRPr="00F0799B" w:rsidRDefault="00F0799B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2.1.1. Первый аспект: творческое развитие.</w:t>
      </w: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Социальное творчество</w:t>
      </w:r>
    </w:p>
    <w:tbl>
      <w:tblPr>
        <w:tblStyle w:val="a4"/>
        <w:tblW w:w="0" w:type="auto"/>
        <w:tblLook w:val="04A0"/>
      </w:tblPr>
      <w:tblGrid>
        <w:gridCol w:w="2564"/>
        <w:gridCol w:w="2491"/>
        <w:gridCol w:w="2467"/>
        <w:gridCol w:w="2899"/>
      </w:tblGrid>
      <w:tr w:rsidR="00F20868" w:rsidRPr="00F0799B" w:rsidTr="000E792A">
        <w:tc>
          <w:tcPr>
            <w:tcW w:w="2594" w:type="dxa"/>
          </w:tcPr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8" w:type="dxa"/>
          </w:tcPr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кого проводится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</w:tcPr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лица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20868" w:rsidRPr="00F0799B" w:rsidTr="000E792A">
        <w:tc>
          <w:tcPr>
            <w:tcW w:w="2594" w:type="dxa"/>
          </w:tcPr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1.Приобщение детей к истории и традициям своего народа через работу школьного музея</w:t>
            </w:r>
          </w:p>
        </w:tc>
        <w:tc>
          <w:tcPr>
            <w:tcW w:w="2578" w:type="dxa"/>
          </w:tcPr>
          <w:p w:rsidR="00C16ABA" w:rsidRPr="00F0799B" w:rsidRDefault="00C16AB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6ABA" w:rsidRPr="00F0799B" w:rsidRDefault="00C16AB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</w:tcPr>
          <w:p w:rsidR="00C16ABA" w:rsidRPr="00F0799B" w:rsidRDefault="00C16AB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C16ABA" w:rsidRPr="00F0799B" w:rsidRDefault="00C16AB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музея, ПО члены РДШ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20868" w:rsidRPr="00F0799B" w:rsidTr="000E792A">
        <w:tc>
          <w:tcPr>
            <w:tcW w:w="2594" w:type="dxa"/>
          </w:tcPr>
          <w:p w:rsidR="00F20868" w:rsidRPr="00F0799B" w:rsidRDefault="00C16AB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2.День </w:t>
            </w:r>
            <w:proofErr w:type="gram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пожилых</w:t>
            </w:r>
            <w:proofErr w:type="gramEnd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Всероссийской акции «Молоды душой»</w:t>
            </w:r>
            <w:proofErr w:type="gramEnd"/>
          </w:p>
        </w:tc>
        <w:tc>
          <w:tcPr>
            <w:tcW w:w="2578" w:type="dxa"/>
          </w:tcPr>
          <w:p w:rsidR="00C16ABA" w:rsidRPr="00F0799B" w:rsidRDefault="00C16AB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</w:tcPr>
          <w:p w:rsidR="00C16ABA" w:rsidRPr="00F0799B" w:rsidRDefault="00C16AB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октября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C16ABA" w:rsidRPr="00F0799B" w:rsidRDefault="00C16AB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ПО, члены РДШ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20868" w:rsidRPr="00F0799B" w:rsidTr="000E792A">
        <w:tc>
          <w:tcPr>
            <w:tcW w:w="2594" w:type="dxa"/>
          </w:tcPr>
          <w:p w:rsidR="00F20868" w:rsidRPr="00F0799B" w:rsidRDefault="00C16AB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3.Республиканский конкурс агитбригад по профилактике асоциальных явлений «Свежий ветер»</w:t>
            </w:r>
          </w:p>
        </w:tc>
        <w:tc>
          <w:tcPr>
            <w:tcW w:w="2578" w:type="dxa"/>
          </w:tcPr>
          <w:p w:rsidR="00C16ABA" w:rsidRPr="00F0799B" w:rsidRDefault="00C16AB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</w:tcPr>
          <w:p w:rsidR="00C16ABA" w:rsidRPr="00F0799B" w:rsidRDefault="00C16AB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сентябрь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C16ABA" w:rsidRPr="00F0799B" w:rsidRDefault="00C16AB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ПО, члены РДШ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20868" w:rsidRPr="00F0799B" w:rsidTr="000E792A">
        <w:tc>
          <w:tcPr>
            <w:tcW w:w="2594" w:type="dxa"/>
          </w:tcPr>
          <w:p w:rsidR="00F20868" w:rsidRPr="00F0799B" w:rsidRDefault="00C16AB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4.Рабочие заседания, семинары РДШ ПО, членов РДШ</w:t>
            </w:r>
          </w:p>
        </w:tc>
        <w:tc>
          <w:tcPr>
            <w:tcW w:w="2578" w:type="dxa"/>
          </w:tcPr>
          <w:p w:rsidR="00C16ABA" w:rsidRPr="00F0799B" w:rsidRDefault="00C16AB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</w:tcPr>
          <w:p w:rsidR="00C16ABA" w:rsidRPr="00F0799B" w:rsidRDefault="00C16AB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C16ABA" w:rsidRPr="00F0799B" w:rsidRDefault="00C16AB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РДШ, ЗДВР.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1C7241" w:rsidRPr="00F0799B" w:rsidTr="000E792A">
        <w:tc>
          <w:tcPr>
            <w:tcW w:w="2594" w:type="dxa"/>
          </w:tcPr>
          <w:p w:rsidR="001C7241" w:rsidRPr="00F0799B" w:rsidRDefault="000E792A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5.Республиканский конкурс социально-педагогических </w:t>
            </w: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проектов «Я, гражданин России»</w:t>
            </w:r>
          </w:p>
        </w:tc>
        <w:tc>
          <w:tcPr>
            <w:tcW w:w="2578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8-11 класс</w:t>
            </w:r>
          </w:p>
          <w:p w:rsidR="001C7241" w:rsidRPr="00F0799B" w:rsidRDefault="001C7241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март</w:t>
            </w:r>
          </w:p>
          <w:p w:rsidR="001C7241" w:rsidRPr="00F0799B" w:rsidRDefault="001C7241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РДШ, ЗДВР.</w:t>
            </w:r>
          </w:p>
          <w:p w:rsidR="001C7241" w:rsidRPr="00F0799B" w:rsidRDefault="001C7241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1C7241" w:rsidRPr="00F0799B" w:rsidTr="000E792A">
        <w:tc>
          <w:tcPr>
            <w:tcW w:w="2594" w:type="dxa"/>
          </w:tcPr>
          <w:p w:rsidR="001C7241" w:rsidRPr="00F0799B" w:rsidRDefault="000E792A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6.Республиканский конкурс «Актив года»</w:t>
            </w:r>
          </w:p>
        </w:tc>
        <w:tc>
          <w:tcPr>
            <w:tcW w:w="2578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</w:t>
            </w:r>
          </w:p>
          <w:p w:rsidR="001C7241" w:rsidRPr="00F0799B" w:rsidRDefault="001C7241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1C7241" w:rsidRPr="00F0799B" w:rsidRDefault="001C7241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РДШ, ПО, ЗДВР</w:t>
            </w:r>
          </w:p>
          <w:p w:rsidR="001C7241" w:rsidRPr="00F0799B" w:rsidRDefault="001C7241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1C7241" w:rsidRPr="00F0799B" w:rsidTr="000E792A">
        <w:tc>
          <w:tcPr>
            <w:tcW w:w="2594" w:type="dxa"/>
          </w:tcPr>
          <w:p w:rsidR="001C7241" w:rsidRPr="00F0799B" w:rsidRDefault="000E792A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7.Организация работы летнего пришкольного лагеря</w:t>
            </w:r>
          </w:p>
        </w:tc>
        <w:tc>
          <w:tcPr>
            <w:tcW w:w="2578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 класс</w:t>
            </w:r>
          </w:p>
          <w:p w:rsidR="001C7241" w:rsidRPr="00F0799B" w:rsidRDefault="001C7241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1C7241" w:rsidRPr="00F0799B" w:rsidRDefault="001C7241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</w:tcPr>
          <w:p w:rsidR="001C7241" w:rsidRPr="00F0799B" w:rsidRDefault="000E792A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  <w:proofErr w:type="gram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ожатые</w:t>
            </w:r>
            <w:proofErr w:type="spellEnd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вожатые дублеры РДШ</w:t>
            </w:r>
          </w:p>
        </w:tc>
      </w:tr>
    </w:tbl>
    <w:p w:rsidR="00F20868" w:rsidRPr="00F0799B" w:rsidRDefault="00F20868" w:rsidP="00F0799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2.1.2. Творческое развитие.</w:t>
      </w:r>
    </w:p>
    <w:p w:rsidR="00054B42" w:rsidRPr="00F0799B" w:rsidRDefault="000E792A" w:rsidP="00F0799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r w:rsidR="00054B42" w:rsidRPr="00F07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Научное творчество.</w:t>
      </w:r>
    </w:p>
    <w:tbl>
      <w:tblPr>
        <w:tblStyle w:val="a4"/>
        <w:tblW w:w="10456" w:type="dxa"/>
        <w:tblLook w:val="04A0"/>
      </w:tblPr>
      <w:tblGrid>
        <w:gridCol w:w="2660"/>
        <w:gridCol w:w="2551"/>
        <w:gridCol w:w="2552"/>
        <w:gridCol w:w="2693"/>
      </w:tblGrid>
      <w:tr w:rsidR="000E792A" w:rsidRPr="00F0799B" w:rsidTr="000E792A">
        <w:tc>
          <w:tcPr>
            <w:tcW w:w="2660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552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лица</w:t>
            </w:r>
          </w:p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792A" w:rsidRPr="00F0799B" w:rsidTr="000E792A">
        <w:tc>
          <w:tcPr>
            <w:tcW w:w="2660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1.Участие в конкурсах научных проектов</w:t>
            </w:r>
          </w:p>
        </w:tc>
        <w:tc>
          <w:tcPr>
            <w:tcW w:w="2551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</w:t>
            </w:r>
          </w:p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ПО, члены РДШ,</w:t>
            </w:r>
          </w:p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792A" w:rsidRPr="00F0799B" w:rsidTr="000E792A">
        <w:tc>
          <w:tcPr>
            <w:tcW w:w="2660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2.Организация научно-практических конференций</w:t>
            </w:r>
          </w:p>
        </w:tc>
        <w:tc>
          <w:tcPr>
            <w:tcW w:w="2551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класс, 10 класс</w:t>
            </w:r>
          </w:p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РДШ, </w:t>
            </w:r>
            <w:proofErr w:type="gram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792A" w:rsidRPr="00F0799B" w:rsidTr="000E792A">
        <w:tc>
          <w:tcPr>
            <w:tcW w:w="2660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3.ЧГК – клуб знатоков</w:t>
            </w:r>
          </w:p>
        </w:tc>
        <w:tc>
          <w:tcPr>
            <w:tcW w:w="2551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</w:t>
            </w:r>
          </w:p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2693" w:type="dxa"/>
          </w:tcPr>
          <w:p w:rsidR="000E792A" w:rsidRPr="00F0799B" w:rsidRDefault="000E792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РДШ, ПО.</w:t>
            </w:r>
          </w:p>
        </w:tc>
      </w:tr>
    </w:tbl>
    <w:p w:rsidR="000E792A" w:rsidRPr="00F0799B" w:rsidRDefault="000E792A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2.1.3. Творческое развитие.</w:t>
      </w: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Техническое творчество.</w:t>
      </w:r>
    </w:p>
    <w:tbl>
      <w:tblPr>
        <w:tblStyle w:val="a4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F20868" w:rsidRPr="00F0799B" w:rsidTr="00F20868">
        <w:tc>
          <w:tcPr>
            <w:tcW w:w="2605" w:type="dxa"/>
          </w:tcPr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кого проводится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лица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20868" w:rsidRPr="00F0799B" w:rsidTr="00F20868">
        <w:tc>
          <w:tcPr>
            <w:tcW w:w="2605" w:type="dxa"/>
          </w:tcPr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1.Участие на республиканских, районных и школьных конкурсах технического мастерства.</w:t>
            </w:r>
          </w:p>
        </w:tc>
        <w:tc>
          <w:tcPr>
            <w:tcW w:w="2605" w:type="dxa"/>
          </w:tcPr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технологии, ПО, РДШ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20868" w:rsidRPr="00F0799B" w:rsidTr="00F20868">
        <w:tc>
          <w:tcPr>
            <w:tcW w:w="2605" w:type="dxa"/>
          </w:tcPr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2.Выставки технического творчества</w:t>
            </w:r>
          </w:p>
        </w:tc>
        <w:tc>
          <w:tcPr>
            <w:tcW w:w="2605" w:type="dxa"/>
          </w:tcPr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 Кружка, ПО, РДШ</w:t>
            </w:r>
          </w:p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20868" w:rsidRPr="00F0799B" w:rsidTr="00F20868">
        <w:tc>
          <w:tcPr>
            <w:tcW w:w="2605" w:type="dxa"/>
          </w:tcPr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3.Конкурс проектов</w:t>
            </w:r>
          </w:p>
        </w:tc>
        <w:tc>
          <w:tcPr>
            <w:tcW w:w="2605" w:type="dxa"/>
          </w:tcPr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</w:t>
            </w:r>
          </w:p>
        </w:tc>
        <w:tc>
          <w:tcPr>
            <w:tcW w:w="2605" w:type="dxa"/>
          </w:tcPr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06" w:type="dxa"/>
          </w:tcPr>
          <w:p w:rsidR="00F20868" w:rsidRPr="00F0799B" w:rsidRDefault="00F20868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 Кружка, ПО, РДШ</w:t>
            </w:r>
          </w:p>
        </w:tc>
      </w:tr>
    </w:tbl>
    <w:p w:rsidR="00F20868" w:rsidRPr="00F0799B" w:rsidRDefault="00F20868" w:rsidP="00F0799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20868" w:rsidRPr="00F0799B" w:rsidRDefault="00F20868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2.1.4. Творческое развитие.</w:t>
      </w: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Художественное творчество.</w:t>
      </w:r>
    </w:p>
    <w:p w:rsidR="000E792A" w:rsidRPr="00F0799B" w:rsidRDefault="000E792A" w:rsidP="00F0799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A07D67" w:rsidRPr="00F0799B" w:rsidTr="00A07D67">
        <w:tc>
          <w:tcPr>
            <w:tcW w:w="2605" w:type="dxa"/>
          </w:tcPr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кого проводится</w:t>
            </w:r>
          </w:p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лица</w:t>
            </w:r>
          </w:p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7D67" w:rsidRPr="00F0799B" w:rsidTr="00A07D67">
        <w:tc>
          <w:tcPr>
            <w:tcW w:w="2605" w:type="dxa"/>
          </w:tcPr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1.«День Знаний» - выступление на торжественной линейке. Посвящение в РДШ.</w:t>
            </w:r>
          </w:p>
        </w:tc>
        <w:tc>
          <w:tcPr>
            <w:tcW w:w="2605" w:type="dxa"/>
          </w:tcPr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</w:t>
            </w:r>
          </w:p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сентября.</w:t>
            </w:r>
          </w:p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руководитель, педагог-организатор, ЗДВР</w:t>
            </w:r>
          </w:p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7D67" w:rsidRPr="00F0799B" w:rsidTr="00A07D67">
        <w:tc>
          <w:tcPr>
            <w:tcW w:w="2605" w:type="dxa"/>
          </w:tcPr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2.Республиканский фестиваль-конкурс детского народного творчества «Таланты Татарстана»</w:t>
            </w:r>
          </w:p>
        </w:tc>
        <w:tc>
          <w:tcPr>
            <w:tcW w:w="2605" w:type="dxa"/>
          </w:tcPr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10-17 лет</w:t>
            </w:r>
          </w:p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Октябрь-май</w:t>
            </w:r>
          </w:p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РДШ, ПО</w:t>
            </w:r>
          </w:p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7D67" w:rsidRPr="00F0799B" w:rsidTr="00A07D67">
        <w:tc>
          <w:tcPr>
            <w:tcW w:w="2605" w:type="dxa"/>
          </w:tcPr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3.«Здравствуй небо в облаках,</w:t>
            </w:r>
          </w:p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Здравствуй юность в сапогах!» праздник </w:t>
            </w: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осени</w:t>
            </w:r>
            <w:proofErr w:type="gram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605" w:type="dxa"/>
          </w:tcPr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9-11 класс</w:t>
            </w:r>
          </w:p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октября</w:t>
            </w:r>
          </w:p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октября</w:t>
            </w:r>
          </w:p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РДШ, ПО, ЗДВР</w:t>
            </w:r>
          </w:p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7D67" w:rsidRPr="00F0799B" w:rsidTr="00A07D67">
        <w:tc>
          <w:tcPr>
            <w:tcW w:w="2605" w:type="dxa"/>
          </w:tcPr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4.Организация досуга детей во время каникул.</w:t>
            </w:r>
          </w:p>
        </w:tc>
        <w:tc>
          <w:tcPr>
            <w:tcW w:w="2605" w:type="dxa"/>
          </w:tcPr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</w:t>
            </w:r>
          </w:p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A07D67" w:rsidRPr="00F0799B" w:rsidRDefault="00A07D67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члены РДШ</w:t>
            </w:r>
          </w:p>
        </w:tc>
      </w:tr>
      <w:tr w:rsidR="004F6692" w:rsidRPr="00F0799B" w:rsidTr="004F6692">
        <w:tc>
          <w:tcPr>
            <w:tcW w:w="2605" w:type="dxa"/>
          </w:tcPr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5.Организация игровых и музыкальных переменок с младшими учащимися.</w:t>
            </w:r>
          </w:p>
        </w:tc>
        <w:tc>
          <w:tcPr>
            <w:tcW w:w="2605" w:type="dxa"/>
          </w:tcPr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</w:t>
            </w:r>
          </w:p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члены РДШ</w:t>
            </w:r>
          </w:p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692" w:rsidRPr="00F0799B" w:rsidTr="00F0799B">
        <w:trPr>
          <w:trHeight w:val="1320"/>
        </w:trPr>
        <w:tc>
          <w:tcPr>
            <w:tcW w:w="2605" w:type="dxa"/>
            <w:tcBorders>
              <w:bottom w:val="single" w:sz="4" w:space="0" w:color="auto"/>
            </w:tcBorders>
          </w:tcPr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6.Выступление учащихся на школьной линейке, посвященных Дню учителя. Концерт силами учащихся.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октября</w:t>
            </w:r>
          </w:p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  <w:tcBorders>
              <w:bottom w:val="single" w:sz="4" w:space="0" w:color="auto"/>
            </w:tcBorders>
          </w:tcPr>
          <w:p w:rsidR="00C847D3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РДШ, </w:t>
            </w:r>
            <w:proofErr w:type="gram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99B" w:rsidRPr="00F0799B" w:rsidTr="00F0799B">
        <w:trPr>
          <w:trHeight w:val="912"/>
        </w:trPr>
        <w:tc>
          <w:tcPr>
            <w:tcW w:w="2605" w:type="dxa"/>
            <w:tcBorders>
              <w:top w:val="single" w:sz="4" w:space="0" w:color="auto"/>
            </w:tcBorders>
          </w:tcPr>
          <w:p w:rsidR="00F0799B" w:rsidRPr="00F0799B" w:rsidRDefault="00F0799B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7.Выступления на родительских собраниях с концертами и шоу программами</w:t>
            </w:r>
          </w:p>
        </w:tc>
        <w:tc>
          <w:tcPr>
            <w:tcW w:w="2605" w:type="dxa"/>
            <w:tcBorders>
              <w:top w:val="single" w:sz="4" w:space="0" w:color="auto"/>
            </w:tcBorders>
          </w:tcPr>
          <w:p w:rsidR="00F0799B" w:rsidRPr="00F0799B" w:rsidRDefault="00F0799B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Родители, </w:t>
            </w:r>
            <w:proofErr w:type="spell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педколлектив</w:t>
            </w:r>
            <w:proofErr w:type="spellEnd"/>
          </w:p>
          <w:p w:rsidR="00F0799B" w:rsidRPr="00F0799B" w:rsidRDefault="00F0799B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799B" w:rsidRPr="00F0799B" w:rsidRDefault="00F0799B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4" w:space="0" w:color="auto"/>
            </w:tcBorders>
          </w:tcPr>
          <w:p w:rsidR="00F0799B" w:rsidRPr="00F0799B" w:rsidRDefault="00F0799B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четверть 1 раз</w:t>
            </w:r>
          </w:p>
          <w:p w:rsidR="00F0799B" w:rsidRPr="00F0799B" w:rsidRDefault="00F0799B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799B" w:rsidRPr="00F0799B" w:rsidRDefault="00F0799B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  <w:tcBorders>
              <w:top w:val="single" w:sz="4" w:space="0" w:color="auto"/>
            </w:tcBorders>
          </w:tcPr>
          <w:p w:rsidR="00F0799B" w:rsidRPr="00F0799B" w:rsidRDefault="00F0799B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члены РДШ</w:t>
            </w:r>
          </w:p>
          <w:p w:rsidR="00F0799B" w:rsidRPr="00F0799B" w:rsidRDefault="00F0799B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692" w:rsidRPr="00F0799B" w:rsidTr="004F6692">
        <w:tc>
          <w:tcPr>
            <w:tcW w:w="2605" w:type="dxa"/>
          </w:tcPr>
          <w:p w:rsidR="00C847D3" w:rsidRPr="00F0799B" w:rsidRDefault="00F0799B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C847D3"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C847D3"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  <w:r w:rsidR="00C847D3"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5-11классы</w:t>
            </w:r>
          </w:p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сентября</w:t>
            </w:r>
          </w:p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4F6692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ПО, комитет по делам молодежи, члены РДШ</w:t>
            </w:r>
          </w:p>
        </w:tc>
      </w:tr>
      <w:tr w:rsidR="004F6692" w:rsidRPr="00F0799B" w:rsidTr="004F6692">
        <w:tc>
          <w:tcPr>
            <w:tcW w:w="2605" w:type="dxa"/>
          </w:tcPr>
          <w:p w:rsidR="004F6692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9.Участие в подготовке и проведении районного фестиваля детского народного творчества</w:t>
            </w:r>
          </w:p>
        </w:tc>
        <w:tc>
          <w:tcPr>
            <w:tcW w:w="2605" w:type="dxa"/>
          </w:tcPr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</w:t>
            </w:r>
          </w:p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РДШ, ПО, ЗДВР.</w:t>
            </w:r>
          </w:p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692" w:rsidRPr="00F0799B" w:rsidTr="004F6692">
        <w:tc>
          <w:tcPr>
            <w:tcW w:w="2605" w:type="dxa"/>
          </w:tcPr>
          <w:p w:rsidR="004F6692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10.Мастерская Деда Мороза (подготовка к Новому году с младшими учащимися)</w:t>
            </w:r>
          </w:p>
        </w:tc>
        <w:tc>
          <w:tcPr>
            <w:tcW w:w="2605" w:type="dxa"/>
          </w:tcPr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 класс</w:t>
            </w:r>
          </w:p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декабря</w:t>
            </w:r>
          </w:p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РДШ, ПО, ЗДВР</w:t>
            </w:r>
          </w:p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692" w:rsidRPr="00F0799B" w:rsidTr="004F6692">
        <w:tc>
          <w:tcPr>
            <w:tcW w:w="2605" w:type="dxa"/>
          </w:tcPr>
          <w:p w:rsidR="004F6692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11.Организация новогодних елок.</w:t>
            </w:r>
          </w:p>
        </w:tc>
        <w:tc>
          <w:tcPr>
            <w:tcW w:w="2605" w:type="dxa"/>
          </w:tcPr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</w:t>
            </w:r>
          </w:p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Декабрь</w:t>
            </w:r>
          </w:p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4F6692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РДШ, педагог-организатор</w:t>
            </w:r>
          </w:p>
        </w:tc>
      </w:tr>
      <w:tr w:rsidR="004F6692" w:rsidRPr="00F0799B" w:rsidTr="004F6692">
        <w:tc>
          <w:tcPr>
            <w:tcW w:w="2605" w:type="dxa"/>
          </w:tcPr>
          <w:p w:rsidR="004F6692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12.Мероприятия ко Дню 8 марта.</w:t>
            </w:r>
          </w:p>
        </w:tc>
        <w:tc>
          <w:tcPr>
            <w:tcW w:w="2605" w:type="dxa"/>
          </w:tcPr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</w:t>
            </w:r>
          </w:p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C847D3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4F6692" w:rsidRPr="00F0799B" w:rsidRDefault="00C847D3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РДШ, педагог-организатор</w:t>
            </w:r>
          </w:p>
        </w:tc>
      </w:tr>
      <w:tr w:rsidR="004F6692" w:rsidRPr="00F0799B" w:rsidTr="004F6692">
        <w:tc>
          <w:tcPr>
            <w:tcW w:w="2605" w:type="dxa"/>
          </w:tcPr>
          <w:p w:rsidR="004F6692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13.Республиканский фестиваль ДТ «Без </w:t>
            </w:r>
            <w:proofErr w:type="spell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бергэ</w:t>
            </w:r>
            <w:proofErr w:type="spellEnd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посвященный Международному Дню защиты детей.</w:t>
            </w: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10-17 лет</w:t>
            </w:r>
          </w:p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РДШ, ПО, ЗДВР</w:t>
            </w:r>
          </w:p>
          <w:p w:rsidR="004F6692" w:rsidRPr="00F0799B" w:rsidRDefault="004F669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3E" w:rsidRPr="00F0799B" w:rsidTr="00B37E3E"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14.«Звенит звонок последний». Большой </w:t>
            </w:r>
            <w:proofErr w:type="spell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Мая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11 классов, ПО, РДШ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3E" w:rsidRPr="00F0799B" w:rsidTr="00B37E3E">
        <w:tc>
          <w:tcPr>
            <w:tcW w:w="2605" w:type="dxa"/>
          </w:tcPr>
          <w:p w:rsidR="00B37E3E" w:rsidRPr="00F0799B" w:rsidRDefault="00F0799B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15. </w:t>
            </w:r>
            <w:r w:rsidR="00B37E3E"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Выпускной вечер. Шоу программа.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11 классов, ПО, РДШ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07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2.1.5. Второй аспект: популяризация ЗОЖ.</w:t>
      </w: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Цель деятельности заключается в соответствии становлении субъекта </w:t>
      </w:r>
      <w:proofErr w:type="spellStart"/>
      <w:r w:rsidRPr="00F07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здоровьесозидающего</w:t>
      </w:r>
      <w:proofErr w:type="spellEnd"/>
      <w:r w:rsidRPr="00F07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поведения: формирование активной жизненной позиции по отношению к здоровью. Проявляющейся в поведении и деятельности и осознанном противостоянии разрушающим здоровье факторам.</w:t>
      </w:r>
    </w:p>
    <w:p w:rsidR="00B37E3E" w:rsidRPr="00F0799B" w:rsidRDefault="00B37E3E" w:rsidP="00F0799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B37E3E" w:rsidRPr="00F0799B" w:rsidTr="00B37E3E"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кого проводится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лица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3E" w:rsidRPr="00F0799B" w:rsidTr="00B37E3E"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1.Классные часы, дискуссии, диспуты по пропаганде ЗОЖ</w:t>
            </w: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РДШ, </w:t>
            </w:r>
            <w:proofErr w:type="gram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3E" w:rsidRPr="00F0799B" w:rsidTr="00B37E3E"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2.Акции по ПДД, по профилактике детского травматизма на дорогах</w:t>
            </w: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РДШ, ПО, </w:t>
            </w:r>
            <w:proofErr w:type="gram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рук.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3E" w:rsidRPr="00F0799B" w:rsidTr="00B37E3E"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4.Заседания о состоянии работы по профилактике правонарушений и преступлений среди подростков</w:t>
            </w: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 класс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четвертям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РДШ, КЛ</w:t>
            </w:r>
            <w:proofErr w:type="gram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уководители, ЗДВР, ПО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3E" w:rsidRPr="00F0799B" w:rsidTr="00B37E3E"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5.Всемирный День борьбы со СПИДОМ (участие в школьных и районных акциях)</w:t>
            </w: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1.12.2016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РДШ</w:t>
            </w:r>
            <w:proofErr w:type="gram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ПО, ЗДВР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3E" w:rsidRPr="00F0799B" w:rsidTr="00B37E3E">
        <w:tc>
          <w:tcPr>
            <w:tcW w:w="2605" w:type="dxa"/>
          </w:tcPr>
          <w:p w:rsidR="00B37E3E" w:rsidRPr="00F0799B" w:rsidRDefault="00B37E3E" w:rsidP="00F0799B">
            <w:pPr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6.Тематические классные часы, акции, посвященные международному Дню люде с ограниченными возможностями</w:t>
            </w: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РДШ, педагог-организатор, ЗДВР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3E" w:rsidRPr="00F0799B" w:rsidTr="00B37E3E"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7.День борьбы с наркоманией. Мероприятия, с целью воспитания здорового образа жизни.</w:t>
            </w: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 класс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РДШ, ПО, ЗДВР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3E" w:rsidRPr="00F0799B" w:rsidTr="00B37E3E"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8.Организация спортивных соревнований между командами классов.</w:t>
            </w: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четвертям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РДШ, Классные руководители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3E" w:rsidRPr="00F0799B" w:rsidTr="00B37E3E"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9Участие на спартакиадах.</w:t>
            </w: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 класс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РДШ</w:t>
            </w:r>
            <w:proofErr w:type="gram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</w:p>
          <w:p w:rsidR="00B37E3E" w:rsidRPr="00F0799B" w:rsidRDefault="00B37E3E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799B" w:rsidRPr="00F0799B" w:rsidRDefault="00F0799B" w:rsidP="00F0799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раздел.</w:t>
      </w:r>
    </w:p>
    <w:p w:rsidR="00054B42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3.1. Второе направление: «Гражданская активность»</w:t>
      </w:r>
    </w:p>
    <w:tbl>
      <w:tblPr>
        <w:tblStyle w:val="a4"/>
        <w:tblW w:w="10421" w:type="dxa"/>
        <w:tblLook w:val="04A0"/>
      </w:tblPr>
      <w:tblGrid>
        <w:gridCol w:w="2605"/>
        <w:gridCol w:w="2605"/>
        <w:gridCol w:w="2605"/>
        <w:gridCol w:w="2606"/>
      </w:tblGrid>
      <w:tr w:rsidR="00F0799B" w:rsidRPr="00F0799B" w:rsidTr="00F0799B">
        <w:tc>
          <w:tcPr>
            <w:tcW w:w="2605" w:type="dxa"/>
          </w:tcPr>
          <w:p w:rsidR="00F0799B" w:rsidRPr="00F0799B" w:rsidRDefault="00F0799B" w:rsidP="00F72F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F0799B" w:rsidRPr="00F0799B" w:rsidRDefault="00F0799B" w:rsidP="00F72F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F0799B" w:rsidRPr="00F0799B" w:rsidRDefault="00F0799B" w:rsidP="00F72F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605" w:type="dxa"/>
          </w:tcPr>
          <w:p w:rsidR="00F0799B" w:rsidRPr="00F0799B" w:rsidRDefault="00F0799B" w:rsidP="00F72F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F0799B" w:rsidRPr="00F0799B" w:rsidRDefault="00F0799B" w:rsidP="00F72F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F0799B" w:rsidRPr="00F0799B" w:rsidRDefault="00F0799B" w:rsidP="00F72F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лица</w:t>
            </w:r>
          </w:p>
          <w:p w:rsidR="00F0799B" w:rsidRPr="00F0799B" w:rsidRDefault="00F0799B" w:rsidP="00F72F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081A" w:rsidRPr="00F0799B" w:rsidTr="00F0799B">
        <w:tc>
          <w:tcPr>
            <w:tcW w:w="2605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1.Районный слет наследников, посвященный дню рождения СНТ. Прием в РДШ.</w:t>
            </w:r>
          </w:p>
        </w:tc>
        <w:tc>
          <w:tcPr>
            <w:tcW w:w="2605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сентября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члены органов ученического самоуправления, ЦДТ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081A" w:rsidRPr="00F0799B" w:rsidTr="00F0799B">
        <w:tc>
          <w:tcPr>
            <w:tcW w:w="2605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2.Сбор «Российское движение школьников!», в 5 классах, посвященный созданию РДШ.</w:t>
            </w:r>
          </w:p>
        </w:tc>
        <w:tc>
          <w:tcPr>
            <w:tcW w:w="2605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сентября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 5 классов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081A" w:rsidRPr="00F0799B" w:rsidTr="00F0799B">
        <w:tc>
          <w:tcPr>
            <w:tcW w:w="2605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3.Республиканская акция «Скверы и парки»</w:t>
            </w:r>
          </w:p>
        </w:tc>
        <w:tc>
          <w:tcPr>
            <w:tcW w:w="2605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2-11 класс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сентября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РДШ, ЗДВР, ПО, </w:t>
            </w:r>
            <w:proofErr w:type="spell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30081A" w:rsidRPr="00F0799B" w:rsidTr="00F0799B">
        <w:tc>
          <w:tcPr>
            <w:tcW w:w="2605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4.Всемирный день Матери. Акция </w:t>
            </w: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«Подари улыбку маме»</w:t>
            </w:r>
          </w:p>
        </w:tc>
        <w:tc>
          <w:tcPr>
            <w:tcW w:w="2605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9 -11класс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РДШ, ПО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081A" w:rsidRPr="00F0799B" w:rsidTr="00F0799B">
        <w:tc>
          <w:tcPr>
            <w:tcW w:w="2605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5.Республиканский фестиваль активистов «Инициатива 2017»</w:t>
            </w:r>
          </w:p>
        </w:tc>
        <w:tc>
          <w:tcPr>
            <w:tcW w:w="2605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Декабрь-май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ПО, члены РДШ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081A" w:rsidRPr="00F0799B" w:rsidTr="00F0799B">
        <w:tc>
          <w:tcPr>
            <w:tcW w:w="2605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6.Вечер встречи с выпускниками.</w:t>
            </w:r>
          </w:p>
        </w:tc>
        <w:tc>
          <w:tcPr>
            <w:tcW w:w="2605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РДШ, ЗДВР, педагог-организатор</w:t>
            </w:r>
          </w:p>
        </w:tc>
      </w:tr>
    </w:tbl>
    <w:p w:rsidR="0030081A" w:rsidRPr="00F0799B" w:rsidRDefault="0030081A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4B42" w:rsidRPr="00F0799B" w:rsidRDefault="00AE4375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054B42" w:rsidRPr="00F079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раздел</w:t>
      </w: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4.1. Третье направление «Военно-патриотическое».</w:t>
      </w: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F079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079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Организация работы со школьниками по военно-патриотической деятельности.</w:t>
      </w:r>
    </w:p>
    <w:tbl>
      <w:tblPr>
        <w:tblStyle w:val="a4"/>
        <w:tblW w:w="10421" w:type="dxa"/>
        <w:tblLook w:val="04A0"/>
      </w:tblPr>
      <w:tblGrid>
        <w:gridCol w:w="2605"/>
        <w:gridCol w:w="2605"/>
        <w:gridCol w:w="2605"/>
        <w:gridCol w:w="2606"/>
      </w:tblGrid>
      <w:tr w:rsidR="00F0799B" w:rsidRPr="00F0799B" w:rsidTr="00F0799B">
        <w:tc>
          <w:tcPr>
            <w:tcW w:w="2605" w:type="dxa"/>
          </w:tcPr>
          <w:p w:rsidR="00F0799B" w:rsidRPr="00F0799B" w:rsidRDefault="00F0799B" w:rsidP="00F72F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F0799B" w:rsidRPr="00F0799B" w:rsidRDefault="00F0799B" w:rsidP="00F72F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F0799B" w:rsidRPr="00F0799B" w:rsidRDefault="00F0799B" w:rsidP="00F72F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2605" w:type="dxa"/>
          </w:tcPr>
          <w:p w:rsidR="00F0799B" w:rsidRPr="00F0799B" w:rsidRDefault="00F0799B" w:rsidP="00F72F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F0799B" w:rsidRPr="00F0799B" w:rsidRDefault="00F0799B" w:rsidP="00F72F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F0799B" w:rsidRPr="00F0799B" w:rsidRDefault="00F0799B" w:rsidP="00F72F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лица</w:t>
            </w:r>
          </w:p>
          <w:p w:rsidR="00F0799B" w:rsidRPr="00F0799B" w:rsidRDefault="00F0799B" w:rsidP="00F72F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081A" w:rsidRPr="00F0799B" w:rsidTr="00F0799B">
        <w:tc>
          <w:tcPr>
            <w:tcW w:w="2605" w:type="dxa"/>
          </w:tcPr>
          <w:p w:rsidR="00545AE2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1.«А ну-ка парни»</w:t>
            </w:r>
          </w:p>
        </w:tc>
        <w:tc>
          <w:tcPr>
            <w:tcW w:w="2605" w:type="dxa"/>
          </w:tcPr>
          <w:p w:rsidR="00545AE2" w:rsidRPr="00F0799B" w:rsidRDefault="00545AE2" w:rsidP="00F079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</w:t>
            </w:r>
          </w:p>
          <w:p w:rsidR="0030081A" w:rsidRPr="00F0799B" w:rsidRDefault="00545AE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</w:t>
            </w:r>
          </w:p>
        </w:tc>
        <w:tc>
          <w:tcPr>
            <w:tcW w:w="2605" w:type="dxa"/>
          </w:tcPr>
          <w:p w:rsidR="0030081A" w:rsidRPr="00F0799B" w:rsidRDefault="00545AE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06" w:type="dxa"/>
          </w:tcPr>
          <w:p w:rsidR="0030081A" w:rsidRPr="00F0799B" w:rsidRDefault="00545AE2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ОБЖ, </w:t>
            </w:r>
            <w:proofErr w:type="gram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активисты РДШ</w:t>
            </w:r>
          </w:p>
        </w:tc>
      </w:tr>
      <w:tr w:rsidR="0030081A" w:rsidRPr="00F0799B" w:rsidTr="00F0799B">
        <w:tc>
          <w:tcPr>
            <w:tcW w:w="2605" w:type="dxa"/>
          </w:tcPr>
          <w:p w:rsidR="0030081A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2.Классные часы и сборы на тему: «Гражданско-патриотическое воспитание»</w:t>
            </w:r>
          </w:p>
        </w:tc>
        <w:tc>
          <w:tcPr>
            <w:tcW w:w="2605" w:type="dxa"/>
          </w:tcPr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</w:t>
            </w:r>
          </w:p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РДШ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081A" w:rsidRPr="00F0799B" w:rsidTr="00F0799B">
        <w:tc>
          <w:tcPr>
            <w:tcW w:w="2605" w:type="dxa"/>
          </w:tcPr>
          <w:p w:rsidR="0030081A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3.Операция «Ветеран живет рядом»</w:t>
            </w:r>
          </w:p>
        </w:tc>
        <w:tc>
          <w:tcPr>
            <w:tcW w:w="2605" w:type="dxa"/>
          </w:tcPr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30081A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РДШ</w:t>
            </w:r>
          </w:p>
        </w:tc>
      </w:tr>
      <w:tr w:rsidR="0030081A" w:rsidRPr="00F0799B" w:rsidTr="00F0799B">
        <w:tc>
          <w:tcPr>
            <w:tcW w:w="2605" w:type="dxa"/>
          </w:tcPr>
          <w:p w:rsidR="0030081A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4.Военно-спортивная игра «Зарница»</w:t>
            </w:r>
          </w:p>
        </w:tc>
        <w:tc>
          <w:tcPr>
            <w:tcW w:w="2605" w:type="dxa"/>
          </w:tcPr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классы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 март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30081A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ОБЖ, ПО, члены РДШ</w:t>
            </w:r>
          </w:p>
        </w:tc>
      </w:tr>
      <w:tr w:rsidR="0030081A" w:rsidRPr="00F0799B" w:rsidTr="00F0799B">
        <w:tc>
          <w:tcPr>
            <w:tcW w:w="2605" w:type="dxa"/>
          </w:tcPr>
          <w:p w:rsidR="0030081A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5.День Защитников Отечества.</w:t>
            </w:r>
          </w:p>
        </w:tc>
        <w:tc>
          <w:tcPr>
            <w:tcW w:w="2605" w:type="dxa"/>
          </w:tcPr>
          <w:p w:rsidR="0030081A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605" w:type="dxa"/>
          </w:tcPr>
          <w:p w:rsidR="0030081A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20-22.02.</w:t>
            </w:r>
          </w:p>
        </w:tc>
        <w:tc>
          <w:tcPr>
            <w:tcW w:w="2606" w:type="dxa"/>
          </w:tcPr>
          <w:p w:rsidR="0030081A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ОБЖ, ПО, ЗДВР</w:t>
            </w:r>
          </w:p>
        </w:tc>
      </w:tr>
      <w:tr w:rsidR="0030081A" w:rsidRPr="00F0799B" w:rsidTr="00F0799B">
        <w:tc>
          <w:tcPr>
            <w:tcW w:w="2605" w:type="dxa"/>
          </w:tcPr>
          <w:p w:rsidR="0030081A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6.Республиканский конкурс рисунков «На страже отечества»</w:t>
            </w:r>
          </w:p>
        </w:tc>
        <w:tc>
          <w:tcPr>
            <w:tcW w:w="2605" w:type="dxa"/>
          </w:tcPr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Январь-февраль</w:t>
            </w:r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Активисты РДШ, </w:t>
            </w:r>
            <w:proofErr w:type="gramStart"/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30081A" w:rsidRPr="00F0799B" w:rsidRDefault="0030081A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1C0F" w:rsidRPr="00F0799B" w:rsidTr="00F0799B">
        <w:tc>
          <w:tcPr>
            <w:tcW w:w="2605" w:type="dxa"/>
          </w:tcPr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7.Республиканская акция «Бессмертный полк»</w:t>
            </w:r>
          </w:p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</w:t>
            </w:r>
          </w:p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мая</w:t>
            </w:r>
          </w:p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руководители, ЗДВР, РДШ</w:t>
            </w:r>
          </w:p>
        </w:tc>
      </w:tr>
      <w:tr w:rsidR="00E71C0F" w:rsidRPr="00F0799B" w:rsidTr="00F0799B">
        <w:tc>
          <w:tcPr>
            <w:tcW w:w="2605" w:type="dxa"/>
          </w:tcPr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8.Республиканский конкурс детских рисунков на асфальте</w:t>
            </w:r>
          </w:p>
        </w:tc>
        <w:tc>
          <w:tcPr>
            <w:tcW w:w="2605" w:type="dxa"/>
          </w:tcPr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 класс</w:t>
            </w:r>
          </w:p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</w:tcPr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6" w:type="dxa"/>
          </w:tcPr>
          <w:p w:rsidR="00E71C0F" w:rsidRPr="00F0799B" w:rsidRDefault="00E71C0F" w:rsidP="00F07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руководители, ЗДВР, РДШ</w:t>
            </w:r>
          </w:p>
        </w:tc>
      </w:tr>
    </w:tbl>
    <w:p w:rsidR="00E71C0F" w:rsidRPr="00F0799B" w:rsidRDefault="00E71C0F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гражданственности, патриотизма, социальной ответственности и компетентности;</w:t>
      </w:r>
    </w:p>
    <w:p w:rsidR="00054B42" w:rsidRPr="00F0799B" w:rsidRDefault="00AE4375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54B42"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самоорганизация на уровне здорового образа жизни;</w:t>
      </w: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системы Российского движения школьников; - личностный рост участников;</w:t>
      </w: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творческого отношения к образованию, труду, жизни, подготовка к сознательному выбору профессии;</w:t>
      </w: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ценностного отношения к здоровью и здоровому образу жизни;</w:t>
      </w:r>
    </w:p>
    <w:p w:rsidR="00054B42" w:rsidRPr="00F0799B" w:rsidRDefault="00054B42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мотивации личности к познанию и творчеству;</w:t>
      </w:r>
    </w:p>
    <w:p w:rsidR="00E71C0F" w:rsidRPr="00F0799B" w:rsidRDefault="00E71C0F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1C0F" w:rsidRPr="00F0799B" w:rsidRDefault="00E71C0F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1C0F" w:rsidRPr="00F0799B" w:rsidRDefault="00E71C0F" w:rsidP="00F079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1C0F" w:rsidRPr="00CC34CB" w:rsidRDefault="00E71C0F" w:rsidP="00F20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E71C0F" w:rsidRPr="00CC34CB" w:rsidSect="00F2086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09DF"/>
    <w:multiLevelType w:val="multilevel"/>
    <w:tmpl w:val="BC36EF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082121"/>
    <w:multiLevelType w:val="multilevel"/>
    <w:tmpl w:val="40A449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5557DA"/>
    <w:multiLevelType w:val="multilevel"/>
    <w:tmpl w:val="23667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2709A"/>
    <w:multiLevelType w:val="multilevel"/>
    <w:tmpl w:val="09F676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4A241B"/>
    <w:multiLevelType w:val="multilevel"/>
    <w:tmpl w:val="B544A4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5F75A4"/>
    <w:multiLevelType w:val="multilevel"/>
    <w:tmpl w:val="DB26D6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C9744F"/>
    <w:multiLevelType w:val="multilevel"/>
    <w:tmpl w:val="F30A6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73713D"/>
    <w:multiLevelType w:val="multilevel"/>
    <w:tmpl w:val="0DF60E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E82CC6"/>
    <w:multiLevelType w:val="multilevel"/>
    <w:tmpl w:val="C46A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DB2B28"/>
    <w:multiLevelType w:val="multilevel"/>
    <w:tmpl w:val="92E8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DD5D06"/>
    <w:multiLevelType w:val="multilevel"/>
    <w:tmpl w:val="FF282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627899"/>
    <w:multiLevelType w:val="multilevel"/>
    <w:tmpl w:val="C5DC2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DB27AC"/>
    <w:multiLevelType w:val="multilevel"/>
    <w:tmpl w:val="73CE48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DF4A8C"/>
    <w:multiLevelType w:val="multilevel"/>
    <w:tmpl w:val="4E86E4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683131"/>
    <w:multiLevelType w:val="multilevel"/>
    <w:tmpl w:val="D1F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9060B0"/>
    <w:multiLevelType w:val="multilevel"/>
    <w:tmpl w:val="F7AE6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A93D44"/>
    <w:multiLevelType w:val="multilevel"/>
    <w:tmpl w:val="23BA1B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EF0B58"/>
    <w:multiLevelType w:val="multilevel"/>
    <w:tmpl w:val="CB16A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593534"/>
    <w:multiLevelType w:val="multilevel"/>
    <w:tmpl w:val="A950EB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15"/>
  </w:num>
  <w:num w:numId="5">
    <w:abstractNumId w:val="8"/>
  </w:num>
  <w:num w:numId="6">
    <w:abstractNumId w:val="11"/>
  </w:num>
  <w:num w:numId="7">
    <w:abstractNumId w:val="17"/>
  </w:num>
  <w:num w:numId="8">
    <w:abstractNumId w:val="13"/>
  </w:num>
  <w:num w:numId="9">
    <w:abstractNumId w:val="1"/>
  </w:num>
  <w:num w:numId="10">
    <w:abstractNumId w:val="16"/>
  </w:num>
  <w:num w:numId="11">
    <w:abstractNumId w:val="12"/>
  </w:num>
  <w:num w:numId="12">
    <w:abstractNumId w:val="9"/>
  </w:num>
  <w:num w:numId="13">
    <w:abstractNumId w:val="7"/>
  </w:num>
  <w:num w:numId="14">
    <w:abstractNumId w:val="5"/>
  </w:num>
  <w:num w:numId="15">
    <w:abstractNumId w:val="4"/>
  </w:num>
  <w:num w:numId="16">
    <w:abstractNumId w:val="18"/>
  </w:num>
  <w:num w:numId="17">
    <w:abstractNumId w:val="0"/>
  </w:num>
  <w:num w:numId="18">
    <w:abstractNumId w:val="10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054B42"/>
    <w:rsid w:val="00054B42"/>
    <w:rsid w:val="000B4C8A"/>
    <w:rsid w:val="000E08FC"/>
    <w:rsid w:val="000E792A"/>
    <w:rsid w:val="001C7241"/>
    <w:rsid w:val="001D5042"/>
    <w:rsid w:val="00283983"/>
    <w:rsid w:val="0030081A"/>
    <w:rsid w:val="004F6692"/>
    <w:rsid w:val="00545AE2"/>
    <w:rsid w:val="005F20CE"/>
    <w:rsid w:val="007F60CC"/>
    <w:rsid w:val="00957995"/>
    <w:rsid w:val="00A07D67"/>
    <w:rsid w:val="00AE4375"/>
    <w:rsid w:val="00B14CE3"/>
    <w:rsid w:val="00B37E3E"/>
    <w:rsid w:val="00C16ABA"/>
    <w:rsid w:val="00C847D3"/>
    <w:rsid w:val="00CC34CB"/>
    <w:rsid w:val="00D00DDA"/>
    <w:rsid w:val="00E45A15"/>
    <w:rsid w:val="00E71C0F"/>
    <w:rsid w:val="00F0799B"/>
    <w:rsid w:val="00F20868"/>
    <w:rsid w:val="00F82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A15"/>
  </w:style>
  <w:style w:type="paragraph" w:styleId="5">
    <w:name w:val="heading 5"/>
    <w:basedOn w:val="a"/>
    <w:link w:val="50"/>
    <w:uiPriority w:val="9"/>
    <w:qFormat/>
    <w:rsid w:val="00054B4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054B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5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208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208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4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F6D4E-0F03-4CBA-ADD4-C40AD2431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1892</Words>
  <Characters>10788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17</cp:revision>
  <dcterms:created xsi:type="dcterms:W3CDTF">2018-02-08T05:39:00Z</dcterms:created>
  <dcterms:modified xsi:type="dcterms:W3CDTF">2018-02-08T09:33:00Z</dcterms:modified>
</cp:coreProperties>
</file>